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BC3" w:rsidRPr="00016DFC" w:rsidRDefault="009B2BC3" w:rsidP="00016DFC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HỖ TRỢ CHI PHÍ MAI TÁNG PHÍ CHO ĐỐI TƯỢNG BTXH</w:t>
      </w:r>
    </w:p>
    <w:p w:rsidR="009B2BC3" w:rsidRPr="00016DFC" w:rsidRDefault="00016DFC" w:rsidP="00016DFC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9B2BC3"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ĐƯỢC TRỢ GIÚP XÃ HỘI THƯỜNG XUYÊN TẠI CỘNG ĐỒNG)</w:t>
      </w:r>
    </w:p>
    <w:p w:rsidR="009B2BC3" w:rsidRPr="00016DFC" w:rsidRDefault="009B2BC3" w:rsidP="00016DFC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B2BC3" w:rsidRPr="00016DFC" w:rsidRDefault="009B2BC3" w:rsidP="00016DFC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016D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B2BC3" w:rsidRPr="00016DFC" w:rsidRDefault="009B2BC3" w:rsidP="00016DFC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dịch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B2BC3" w:rsidRPr="00016DFC" w:rsidRDefault="009B2BC3" w:rsidP="00016DFC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05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016DFC" w:rsidRPr="00016DFC" w:rsidRDefault="009B2BC3" w:rsidP="00016DFC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16D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9B2BC3" w:rsidRPr="00016DFC" w:rsidRDefault="009B2BC3" w:rsidP="00016DF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9B2BC3" w:rsidRPr="00016DFC" w:rsidTr="00016DFC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9B2BC3" w:rsidRPr="00016DFC" w:rsidTr="00016DFC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đứng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B2BC3" w:rsidRPr="00016DFC" w:rsidTr="00016DFC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016DFC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016DFC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B2BC3" w:rsidRPr="00016DFC" w:rsidTr="00016DFC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chết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Khoản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5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136/NĐ-CP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016DFC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016DFC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B2BC3" w:rsidRPr="00016DFC" w:rsidTr="00016DFC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sổ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khẩu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an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hiểm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thẩm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80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tuất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hiểm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016DFC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016DFC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B2BC3" w:rsidRPr="00016DFC" w:rsidRDefault="009B2BC3" w:rsidP="00016DF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B2BC3" w:rsidRPr="00016DFC" w:rsidRDefault="009B2BC3" w:rsidP="00016DF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3.Trình</w:t>
      </w:r>
      <w:proofErr w:type="gram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B2BC3" w:rsidRPr="00016DFC" w:rsidRDefault="009B2BC3" w:rsidP="00016DF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9B2BC3" w:rsidRPr="00016DFC" w:rsidRDefault="009B2BC3" w:rsidP="00016DF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02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9B2BC3" w:rsidRDefault="009B2BC3" w:rsidP="00016DF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</w:p>
    <w:p w:rsidR="00016DFC" w:rsidRPr="00016DFC" w:rsidRDefault="00016DFC" w:rsidP="00016DF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B2BC3" w:rsidRPr="00016DFC" w:rsidRDefault="009B2BC3" w:rsidP="00016DFC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016D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7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3827"/>
        <w:gridCol w:w="1673"/>
        <w:gridCol w:w="1587"/>
      </w:tblGrid>
      <w:tr w:rsidR="009B2BC3" w:rsidRPr="00016DFC" w:rsidTr="00016DFC">
        <w:trPr>
          <w:tblHeader/>
        </w:trPr>
        <w:tc>
          <w:tcPr>
            <w:tcW w:w="198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2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7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8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9B2BC3" w:rsidRPr="00016DFC" w:rsidTr="00016DFC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136/2013/</w:t>
            </w:r>
          </w:p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82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-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21-10-2013</w:t>
            </w:r>
          </w:p>
        </w:tc>
        <w:tc>
          <w:tcPr>
            <w:tcW w:w="158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9B2BC3" w:rsidRPr="00016DFC" w:rsidTr="00016DFC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29/2014/TTLT-BLĐTBXH-BTC</w:t>
            </w:r>
          </w:p>
        </w:tc>
        <w:tc>
          <w:tcPr>
            <w:tcW w:w="382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 -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Hướng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dẫn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thực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hiện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21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24-10-2014</w:t>
            </w:r>
          </w:p>
        </w:tc>
        <w:tc>
          <w:tcPr>
            <w:tcW w:w="158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C3" w:rsidRPr="00016DFC" w:rsidRDefault="009B2BC3" w:rsidP="00016DF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6D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9B2BC3" w:rsidRPr="00016DFC" w:rsidRDefault="009B2BC3" w:rsidP="00016DFC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E0FB9" w:rsidRDefault="00D844A2" w:rsidP="00016DF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4A2" w:rsidRDefault="00D844A2" w:rsidP="00016DF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4A2" w:rsidRDefault="00D844A2" w:rsidP="00016DF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D84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D844A2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844A2">
        <w:rPr>
          <w:rFonts w:ascii="Times New Roman" w:hAnsi="Times New Roman" w:cs="Times New Roman"/>
          <w:i/>
          <w:sz w:val="28"/>
          <w:szCs w:val="28"/>
        </w:rPr>
        <w:t xml:space="preserve">(Ban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D844A2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tịch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29/2014/TTLT-BLĐTBXH-BTC 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D844A2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proofErr w:type="gram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24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10 </w:t>
      </w:r>
      <w:proofErr w:type="spellStart"/>
      <w:r w:rsidRPr="00D844A2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D844A2">
        <w:rPr>
          <w:rFonts w:ascii="Times New Roman" w:hAnsi="Times New Roman" w:cs="Times New Roman"/>
          <w:i/>
          <w:sz w:val="28"/>
          <w:szCs w:val="28"/>
        </w:rPr>
        <w:t xml:space="preserve"> 2014)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844A2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4A2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D84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D844A2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D844A2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D84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D844A2" w:rsidRPr="00D844A2" w:rsidRDefault="00D844A2" w:rsidP="00D844A2">
      <w:pPr>
        <w:spacing w:after="0" w:line="312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844A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4EFF4" wp14:editId="57C664AA">
                <wp:simplePos x="0" y="0"/>
                <wp:positionH relativeFrom="column">
                  <wp:posOffset>1828800</wp:posOffset>
                </wp:positionH>
                <wp:positionV relativeFrom="paragraph">
                  <wp:posOffset>22225</wp:posOffset>
                </wp:positionV>
                <wp:extent cx="2146300" cy="0"/>
                <wp:effectExtent l="9525" t="12700" r="635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.75pt" to="31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+ds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uWzpx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"/>
            </w:pict>
          </mc:Fallback>
        </mc:AlternateContent>
      </w:r>
      <w:r w:rsidRPr="00D844A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</w:t>
      </w:r>
    </w:p>
    <w:p w:rsidR="00D844A2" w:rsidRPr="00D844A2" w:rsidRDefault="00D844A2" w:rsidP="00D844A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D844A2">
        <w:rPr>
          <w:rFonts w:ascii="Times New Roman" w:hAnsi="Times New Roman" w:cs="Times New Roman"/>
          <w:i/>
          <w:sz w:val="28"/>
          <w:szCs w:val="28"/>
        </w:rPr>
        <w:tab/>
      </w:r>
      <w:r w:rsidRPr="00D844A2">
        <w:rPr>
          <w:rFonts w:ascii="Times New Roman" w:hAnsi="Times New Roman" w:cs="Times New Roman"/>
          <w:i/>
          <w:sz w:val="28"/>
          <w:szCs w:val="28"/>
        </w:rPr>
        <w:tab/>
        <w:t xml:space="preserve">      </w:t>
      </w:r>
      <w:r w:rsidRPr="00D844A2">
        <w:rPr>
          <w:rFonts w:ascii="Times New Roman" w:hAnsi="Times New Roman" w:cs="Times New Roman"/>
          <w:b/>
          <w:sz w:val="28"/>
          <w:szCs w:val="28"/>
        </w:rPr>
        <w:t>TỜ KHAI ĐỀ NGHỊ HỖ TRỢ CHI PHÍ MAI TÁNG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44A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Áp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dụng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đối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với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đối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tượng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quy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định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tại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Khoản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1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Điều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14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Nghi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̣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định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44A2">
        <w:rPr>
          <w:rFonts w:ascii="Times New Roman" w:hAnsi="Times New Roman" w:cs="Times New Roman"/>
          <w:i/>
          <w:iCs/>
          <w:sz w:val="28"/>
          <w:szCs w:val="28"/>
        </w:rPr>
        <w:t>sô</w:t>
      </w:r>
      <w:proofErr w:type="spellEnd"/>
      <w:r w:rsidRPr="00D844A2">
        <w:rPr>
          <w:rFonts w:ascii="Times New Roman" w:hAnsi="Times New Roman" w:cs="Times New Roman"/>
          <w:i/>
          <w:iCs/>
          <w:sz w:val="28"/>
          <w:szCs w:val="28"/>
        </w:rPr>
        <w:t>́ 136/2013/NĐ-CP)</w:t>
      </w:r>
    </w:p>
    <w:p w:rsidR="00D844A2" w:rsidRPr="00D844A2" w:rsidRDefault="00D844A2" w:rsidP="00D844A2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237"/>
        <w:gridCol w:w="5799"/>
      </w:tblGrid>
      <w:tr w:rsidR="00D844A2" w:rsidRPr="00D844A2" w:rsidTr="005A1B3B">
        <w:trPr>
          <w:trHeight w:val="7423"/>
        </w:trPr>
        <w:tc>
          <w:tcPr>
            <w:tcW w:w="8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I. THÔNG TIN NGƯỜI CHẾT ĐƯỢC MAI TÁNG </w:t>
            </w:r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D844A2" w:rsidRPr="00D844A2" w:rsidRDefault="00D844A2" w:rsidP="00D844A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Viết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in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hoa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): 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  <w:p w:rsidR="00D844A2" w:rsidRPr="00D844A2" w:rsidRDefault="00D844A2" w:rsidP="00D844A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: …../…../ ……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: ……….. </w:t>
            </w:r>
            <w:r w:rsidRPr="00D844A2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Dân tộc: ….…………</w:t>
            </w:r>
          </w:p>
          <w:p w:rsidR="00D844A2" w:rsidRPr="00D844A2" w:rsidRDefault="00D844A2" w:rsidP="00D844A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1.2.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  …………………………………….………………….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Ngày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……….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tháng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……….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………….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chết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1.4.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chết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…………………………………………………………..</w:t>
            </w:r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1.5.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táng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…………..</w:t>
            </w: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1.6.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…………………………………………………………..</w:t>
            </w:r>
          </w:p>
          <w:p w:rsidR="00D844A2" w:rsidRPr="00D844A2" w:rsidRDefault="00D844A2" w:rsidP="00D844A2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>II. THÔNG TIN CƠ QUAN, TỔ CHỨC, HỘ GIA ĐÌNH, CÁ NHÂN ĐỨNG RA MAI TÁNG CHO NGƯỜI CHẾT.</w:t>
            </w:r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2. 1.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2.1.1.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:……………………………...………………………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:…………………………………………………………………………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2.1.2.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:………………...………………………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:………………………………………………………………………..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2.2.1.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Chủ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hộ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hoặc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người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đại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diện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bookmarkStart w:id="0" w:name="_GoBack"/>
            <w:bookmarkEnd w:id="0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</w:t>
            </w:r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…………/…….</w:t>
            </w:r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CMND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</w:t>
            </w:r>
            <w:proofErr w:type="gram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……………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…….………..</w:t>
            </w:r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2.2.2.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:…………………………………………...…………..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ở</w:t>
            </w:r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:…………………………………………………………….………………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2.2.3.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proofErr w:type="gram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:…………………………………..…………….....</w:t>
            </w:r>
            <w:proofErr w:type="gramEnd"/>
          </w:p>
          <w:p w:rsidR="00D844A2" w:rsidRPr="00D844A2" w:rsidRDefault="00D844A2" w:rsidP="00D844A2">
            <w:pPr>
              <w:widowControl w:val="0"/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D844A2" w:rsidRPr="00D844A2" w:rsidTr="005A1B3B">
        <w:trPr>
          <w:trHeight w:val="886"/>
        </w:trPr>
        <w:tc>
          <w:tcPr>
            <w:tcW w:w="8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44A2" w:rsidRPr="00D844A2" w:rsidRDefault="00D844A2" w:rsidP="00D844A2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Tôi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xin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cam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đoan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tôi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xin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chịu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44A2" w:rsidRPr="00D844A2" w:rsidTr="005A1B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8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44A2" w:rsidRPr="00D844A2" w:rsidRDefault="00D844A2" w:rsidP="00D844A2">
            <w:pPr>
              <w:spacing w:after="0" w:line="312" w:lineRule="auto"/>
              <w:ind w:firstLine="36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D84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....... </w:t>
            </w:r>
            <w:proofErr w:type="spellStart"/>
            <w:r w:rsidRPr="00D84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D84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....... </w:t>
            </w:r>
            <w:proofErr w:type="spellStart"/>
            <w:r w:rsidRPr="00D84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D84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20...</w:t>
            </w:r>
          </w:p>
          <w:p w:rsidR="00D844A2" w:rsidRPr="00D844A2" w:rsidRDefault="00D844A2" w:rsidP="00D844A2">
            <w:pPr>
              <w:spacing w:after="0" w:line="312" w:lineRule="auto"/>
              <w:ind w:firstLine="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844A2" w:rsidRPr="00D844A2" w:rsidRDefault="00D844A2" w:rsidP="00D844A2">
            <w:pPr>
              <w:spacing w:after="0" w:line="312" w:lineRule="auto"/>
              <w:ind w:firstLine="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cơ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quan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tổ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chức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thì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D844A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D844A2" w:rsidRPr="00D844A2" w:rsidTr="005A1B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430"/>
        </w:trPr>
        <w:tc>
          <w:tcPr>
            <w:tcW w:w="8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4A2" w:rsidRPr="00D844A2" w:rsidRDefault="00D844A2" w:rsidP="00D844A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b/>
                <w:sz w:val="28"/>
                <w:szCs w:val="28"/>
              </w:rPr>
              <w:t>XÁC NHẬN CỦA ỦY BAN NHÂN DÂN CẤP XÃ</w:t>
            </w:r>
          </w:p>
          <w:p w:rsidR="00D844A2" w:rsidRPr="00D844A2" w:rsidRDefault="00D844A2" w:rsidP="00D844A2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UBND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……………………………..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của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có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thẩm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quyền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D844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44A2" w:rsidRPr="00BE3797" w:rsidTr="005A1B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3"/>
        </w:trPr>
        <w:tc>
          <w:tcPr>
            <w:tcW w:w="3496" w:type="dxa"/>
            <w:gridSpan w:val="2"/>
            <w:shd w:val="clear" w:color="auto" w:fill="auto"/>
          </w:tcPr>
          <w:p w:rsidR="00D844A2" w:rsidRPr="00921F79" w:rsidRDefault="00D844A2" w:rsidP="005A1B3B">
            <w:pPr>
              <w:ind w:right="-14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0" w:type="dxa"/>
            <w:shd w:val="clear" w:color="auto" w:fill="auto"/>
          </w:tcPr>
          <w:p w:rsidR="00D844A2" w:rsidRPr="00813F7A" w:rsidRDefault="00D844A2" w:rsidP="005A1B3B">
            <w:pPr>
              <w:spacing w:after="80"/>
              <w:ind w:right="-142" w:firstLine="36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BE3797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BE3797">
              <w:rPr>
                <w:i/>
                <w:iCs/>
                <w:sz w:val="28"/>
                <w:szCs w:val="28"/>
              </w:rPr>
              <w:t xml:space="preserve">....... </w:t>
            </w:r>
            <w:proofErr w:type="spellStart"/>
            <w:r w:rsidRPr="00BE3797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BE3797">
              <w:rPr>
                <w:i/>
                <w:iCs/>
                <w:sz w:val="28"/>
                <w:szCs w:val="28"/>
              </w:rPr>
              <w:t xml:space="preserve"> ....... </w:t>
            </w:r>
            <w:proofErr w:type="spellStart"/>
            <w:r w:rsidRPr="00BE3797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BE3797">
              <w:rPr>
                <w:i/>
                <w:iCs/>
                <w:sz w:val="28"/>
                <w:szCs w:val="28"/>
              </w:rPr>
              <w:t xml:space="preserve"> 20...</w:t>
            </w:r>
          </w:p>
          <w:p w:rsidR="00D844A2" w:rsidRPr="008E2365" w:rsidRDefault="00D844A2" w:rsidP="005A1B3B">
            <w:pPr>
              <w:ind w:left="72" w:right="-142"/>
              <w:jc w:val="center"/>
              <w:rPr>
                <w:b/>
                <w:sz w:val="28"/>
                <w:szCs w:val="28"/>
              </w:rPr>
            </w:pPr>
            <w:r w:rsidRPr="008E2365">
              <w:rPr>
                <w:b/>
                <w:sz w:val="28"/>
                <w:szCs w:val="28"/>
              </w:rPr>
              <w:t>CHỦ TỊCH</w:t>
            </w:r>
          </w:p>
          <w:p w:rsidR="00D844A2" w:rsidRPr="00BE3797" w:rsidRDefault="00D844A2" w:rsidP="005A1B3B">
            <w:pPr>
              <w:ind w:left="72" w:right="-142"/>
              <w:jc w:val="center"/>
              <w:rPr>
                <w:i/>
                <w:sz w:val="28"/>
                <w:szCs w:val="28"/>
              </w:rPr>
            </w:pPr>
            <w:r w:rsidRPr="00BE3797">
              <w:rPr>
                <w:b/>
                <w:i/>
              </w:rPr>
              <w:t>(</w:t>
            </w:r>
            <w:proofErr w:type="spellStart"/>
            <w:r w:rsidRPr="00BE3797">
              <w:rPr>
                <w:i/>
              </w:rPr>
              <w:t>Ky</w:t>
            </w:r>
            <w:proofErr w:type="spellEnd"/>
            <w:r w:rsidRPr="00BE3797">
              <w:rPr>
                <w:i/>
              </w:rPr>
              <w:t xml:space="preserve">́ </w:t>
            </w:r>
            <w:proofErr w:type="spellStart"/>
            <w:r w:rsidRPr="00BE3797">
              <w:rPr>
                <w:i/>
              </w:rPr>
              <w:t>tên</w:t>
            </w:r>
            <w:proofErr w:type="spellEnd"/>
            <w:r w:rsidRPr="00BE3797">
              <w:rPr>
                <w:i/>
              </w:rPr>
              <w:t xml:space="preserve">, </w:t>
            </w:r>
            <w:proofErr w:type="spellStart"/>
            <w:r w:rsidRPr="00BE3797">
              <w:rPr>
                <w:i/>
              </w:rPr>
              <w:t>đóng</w:t>
            </w:r>
            <w:proofErr w:type="spellEnd"/>
            <w:r w:rsidRPr="00BE3797">
              <w:rPr>
                <w:i/>
              </w:rPr>
              <w:t xml:space="preserve"> </w:t>
            </w:r>
            <w:proofErr w:type="spellStart"/>
            <w:r w:rsidRPr="00BE3797">
              <w:rPr>
                <w:i/>
              </w:rPr>
              <w:t>dấu</w:t>
            </w:r>
            <w:proofErr w:type="spellEnd"/>
            <w:r w:rsidRPr="00BE3797">
              <w:rPr>
                <w:i/>
              </w:rPr>
              <w:t>)</w:t>
            </w:r>
          </w:p>
        </w:tc>
      </w:tr>
    </w:tbl>
    <w:p w:rsidR="00D844A2" w:rsidRPr="00724B49" w:rsidRDefault="00D844A2" w:rsidP="00D844A2">
      <w:pPr>
        <w:spacing w:before="120" w:after="100" w:afterAutospacing="1"/>
        <w:jc w:val="center"/>
        <w:rPr>
          <w:sz w:val="26"/>
          <w:szCs w:val="26"/>
        </w:rPr>
      </w:pPr>
    </w:p>
    <w:p w:rsidR="00D844A2" w:rsidRPr="00016DFC" w:rsidRDefault="00D844A2" w:rsidP="00016DF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6DFC" w:rsidRPr="00016DFC" w:rsidRDefault="00016DF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16DFC" w:rsidRPr="00016DFC" w:rsidSect="00016DFC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C3"/>
    <w:rsid w:val="00010D80"/>
    <w:rsid w:val="00016DFC"/>
    <w:rsid w:val="005C4704"/>
    <w:rsid w:val="00644CEE"/>
    <w:rsid w:val="006C147A"/>
    <w:rsid w:val="009B2BC3"/>
    <w:rsid w:val="00CD204B"/>
    <w:rsid w:val="00D844A2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BC3"/>
  </w:style>
  <w:style w:type="paragraph" w:styleId="Heading2">
    <w:name w:val="heading 2"/>
    <w:basedOn w:val="Normal"/>
    <w:link w:val="Heading2Char"/>
    <w:uiPriority w:val="9"/>
    <w:qFormat/>
    <w:rsid w:val="009B2B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BC3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BC3"/>
  </w:style>
  <w:style w:type="paragraph" w:styleId="Heading2">
    <w:name w:val="heading 2"/>
    <w:basedOn w:val="Normal"/>
    <w:link w:val="Heading2Char"/>
    <w:uiPriority w:val="9"/>
    <w:qFormat/>
    <w:rsid w:val="009B2B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BC3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495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910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6347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2020-08-26T08:02:00Z</dcterms:created>
  <dcterms:modified xsi:type="dcterms:W3CDTF">2020-09-19T04:18:00Z</dcterms:modified>
</cp:coreProperties>
</file>